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69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b/>
          <w:sz w:val="34"/>
        </w:rPr>
        <w:t>Fürbitten</w:t>
      </w:r>
      <w:r w:rsidR="00D20FEA">
        <w:rPr>
          <w:sz w:val="34"/>
        </w:rPr>
        <w:t xml:space="preserve"> – Fühl dich wie zu Hause</w:t>
      </w:r>
    </w:p>
    <w:p w:rsidR="00D20FEA" w:rsidRPr="00D20FEA" w:rsidRDefault="00D20FEA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</w:p>
    <w:p w:rsidR="00693F69" w:rsidRPr="00D20FEA" w:rsidRDefault="00D20FEA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>1.</w:t>
      </w:r>
      <w:r>
        <w:rPr>
          <w:sz w:val="34"/>
        </w:rPr>
        <w:t xml:space="preserve"> </w:t>
      </w:r>
      <w:r w:rsidR="00693F69" w:rsidRPr="00D20FEA">
        <w:rPr>
          <w:sz w:val="34"/>
        </w:rPr>
        <w:t>Guter Gott, ich bitte dich für alle Schüler und Lehrer:</w:t>
      </w:r>
    </w:p>
    <w:p w:rsid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>Gib ihnen das Gefühl, dass unsere Schule ein Ort ist,</w:t>
      </w: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>wo jeder sich wohlfühlen kann!</w:t>
      </w: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>2.</w:t>
      </w:r>
      <w:r w:rsidRPr="00D20FEA">
        <w:rPr>
          <w:sz w:val="34"/>
        </w:rPr>
        <w:tab/>
        <w:t>Herr, ich bitte dich besonders für alle Schüler der 1. Klassen:</w:t>
      </w:r>
    </w:p>
    <w:p w:rsid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 xml:space="preserve">Gib ihnen die Freude und das </w:t>
      </w:r>
      <w:r w:rsidR="00D20FEA">
        <w:rPr>
          <w:sz w:val="34"/>
        </w:rPr>
        <w:t>Interesse,</w:t>
      </w: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>um neue Dinge kennen zu lernen!</w:t>
      </w: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>3.</w:t>
      </w:r>
      <w:r w:rsidRPr="00D20FEA">
        <w:rPr>
          <w:sz w:val="34"/>
        </w:rPr>
        <w:tab/>
        <w:t>Lieber Gott, ich bitte dich für alle wieder oder neu gewählten Klassensprecher und Stellvertreter:</w:t>
      </w: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>Gib ihnen die Stärke, sich für ein gutes Klassenklima einzusetzen!</w:t>
      </w: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>4.</w:t>
      </w:r>
      <w:r w:rsidRPr="00D20FEA">
        <w:rPr>
          <w:sz w:val="34"/>
        </w:rPr>
        <w:tab/>
        <w:t>Guter Gott, ich bitte dich für alle Eltern:</w:t>
      </w:r>
    </w:p>
    <w:p w:rsid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 xml:space="preserve">Gib ihnen die Gelassenheit und die Zuversicht, </w:t>
      </w:r>
    </w:p>
    <w:p w:rsid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 xml:space="preserve">dass sie so manche Schwierigkeit im Schulalltag </w:t>
      </w: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>gut meistern werden!</w:t>
      </w: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bookmarkStart w:id="0" w:name="_GoBack"/>
      <w:bookmarkEnd w:id="0"/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>5.</w:t>
      </w:r>
      <w:r w:rsidRPr="00D20FEA">
        <w:rPr>
          <w:sz w:val="34"/>
        </w:rPr>
        <w:tab/>
        <w:t xml:space="preserve">Herr, ich bitte dich um deinen Segen, dass alle Schüler und </w:t>
      </w:r>
    </w:p>
    <w:p w:rsidR="00693F69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 xml:space="preserve">Lehrer dieses Schuljahr gesund und guter Dinge erleben </w:t>
      </w:r>
    </w:p>
    <w:p w:rsidR="00371894" w:rsidRPr="00D20FEA" w:rsidRDefault="00693F69" w:rsidP="00D20FEA">
      <w:pPr>
        <w:pStyle w:val="Listenabsatz"/>
        <w:numPr>
          <w:ilvl w:val="0"/>
          <w:numId w:val="1"/>
        </w:numPr>
        <w:tabs>
          <w:tab w:val="clear" w:pos="360"/>
        </w:tabs>
        <w:ind w:left="360" w:hanging="360"/>
        <w:rPr>
          <w:sz w:val="34"/>
        </w:rPr>
      </w:pPr>
      <w:r w:rsidRPr="00D20FEA">
        <w:rPr>
          <w:sz w:val="34"/>
        </w:rPr>
        <w:t>können.</w:t>
      </w:r>
    </w:p>
    <w:sectPr w:rsidR="00371894" w:rsidRPr="00D20FEA" w:rsidSect="00DB5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F69"/>
    <w:rsid w:val="00371894"/>
    <w:rsid w:val="00693F69"/>
    <w:rsid w:val="00D20FEA"/>
    <w:rsid w:val="00DB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B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0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mikulae</dc:creator>
  <cp:lastModifiedBy>Kurt</cp:lastModifiedBy>
  <cp:revision>2</cp:revision>
  <cp:lastPrinted>2013-09-07T19:47:00Z</cp:lastPrinted>
  <dcterms:created xsi:type="dcterms:W3CDTF">2013-09-11T12:34:00Z</dcterms:created>
  <dcterms:modified xsi:type="dcterms:W3CDTF">2013-09-11T12:34:00Z</dcterms:modified>
</cp:coreProperties>
</file>