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B5" w:rsidRPr="00607D19" w:rsidRDefault="003B7EB5" w:rsidP="00620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36"/>
          <w:lang w:eastAsia="de-AT"/>
        </w:rPr>
      </w:pPr>
    </w:p>
    <w:p w:rsidR="003B7EB5" w:rsidRPr="00607D19" w:rsidRDefault="007A045F" w:rsidP="00620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36"/>
          <w:lang w:eastAsia="de-AT"/>
        </w:rPr>
      </w:pPr>
      <w:r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 xml:space="preserve">Stell </w:t>
      </w:r>
      <w:proofErr w:type="gramStart"/>
      <w:r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 xml:space="preserve">di  </w:t>
      </w:r>
      <w:proofErr w:type="spellStart"/>
      <w:r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>en</w:t>
      </w:r>
      <w:proofErr w:type="gramEnd"/>
      <w:r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>`d</w:t>
      </w:r>
      <w:proofErr w:type="spellEnd"/>
      <w:r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 xml:space="preserve"> </w:t>
      </w:r>
      <w:proofErr w:type="spellStart"/>
      <w:r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>Sonna</w:t>
      </w:r>
      <w:proofErr w:type="spellEnd"/>
      <w:r w:rsidR="004E4CA7" w:rsidRPr="00607D19">
        <w:rPr>
          <w:rFonts w:eastAsia="Times New Roman" w:cs="Arial"/>
          <w:color w:val="222222"/>
          <w:sz w:val="24"/>
          <w:szCs w:val="36"/>
          <w:lang w:eastAsia="de-AT"/>
        </w:rPr>
        <w:t xml:space="preserve"> </w:t>
      </w:r>
    </w:p>
    <w:p w:rsidR="004E4CA7" w:rsidRPr="00607D19" w:rsidRDefault="007A045F" w:rsidP="00607D19">
      <w:pPr>
        <w:rPr>
          <w:sz w:val="16"/>
        </w:rPr>
      </w:pPr>
      <w:proofErr w:type="spellStart"/>
      <w:r>
        <w:rPr>
          <w:sz w:val="16"/>
        </w:rPr>
        <w:t>schwäbische</w:t>
      </w:r>
      <w:r w:rsidR="00607D19" w:rsidRPr="00607D19">
        <w:rPr>
          <w:sz w:val="16"/>
        </w:rPr>
        <w:t>Übersetzung</w:t>
      </w:r>
      <w:proofErr w:type="spellEnd"/>
      <w:r w:rsidR="00607D19" w:rsidRPr="00607D19">
        <w:rPr>
          <w:sz w:val="16"/>
        </w:rPr>
        <w:t xml:space="preserve">: </w:t>
      </w:r>
      <w:r>
        <w:rPr>
          <w:sz w:val="16"/>
        </w:rPr>
        <w:t>Rosi Hörmann</w:t>
      </w:r>
      <w:r w:rsidR="00607D19" w:rsidRPr="00ED0738">
        <w:rPr>
          <w:sz w:val="16"/>
        </w:rPr>
        <w:t xml:space="preserve"> </w:t>
      </w:r>
      <w:r w:rsidR="00607D19">
        <w:rPr>
          <w:sz w:val="16"/>
        </w:rPr>
        <w:br/>
      </w:r>
      <w:r w:rsidR="00607D19" w:rsidRPr="00607D19">
        <w:rPr>
          <w:sz w:val="16"/>
        </w:rPr>
        <w:t>deutscher Text &amp; Musik: Kurt Mikula</w:t>
      </w:r>
      <w:r w:rsidR="00607D19" w:rsidRPr="00607D19">
        <w:rPr>
          <w:sz w:val="16"/>
        </w:rPr>
        <w:br/>
      </w:r>
    </w:p>
    <w:p w:rsidR="00620608" w:rsidRPr="00607D19" w:rsidRDefault="004E4CA7" w:rsidP="007A045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36"/>
          <w:lang w:eastAsia="de-AT"/>
        </w:rPr>
      </w:pPr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R: </w:t>
      </w:r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Stell di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en`d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Sonna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,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g`wirm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die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G`sicht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.</w:t>
      </w:r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br/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Schbreng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nei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en`s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Leaba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,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mitta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en`s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Licht.</w:t>
      </w:r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br/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Zoig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wa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da kasch,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verschdeck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de id.</w:t>
      </w:r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br/>
        <w:t xml:space="preserve">Vertrau` auf Gottes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Seaga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ond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>firchd</w:t>
      </w:r>
      <w:proofErr w:type="spellEnd"/>
      <w:r w:rsidR="007A045F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de id.</w:t>
      </w: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620608" w:rsidRDefault="00620608" w:rsidP="007A045F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1.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Hosch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du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scho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entdeckt, was alles en dir steckt?</w:t>
      </w:r>
    </w:p>
    <w:p w:rsidR="007A045F" w:rsidRPr="00607D19" w:rsidRDefault="007A045F" w:rsidP="007A045F">
      <w:pPr>
        <w:spacing w:after="0" w:line="240" w:lineRule="auto"/>
        <w:rPr>
          <w:rFonts w:eastAsia="Times New Roman" w:cs="Arial"/>
          <w:color w:val="222222"/>
          <w:sz w:val="24"/>
          <w:szCs w:val="36"/>
          <w:lang w:eastAsia="de-AT"/>
        </w:rPr>
      </w:pPr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   Vieles </w:t>
      </w:r>
      <w:proofErr w:type="spellStart"/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schlummered</w:t>
      </w:r>
      <w:proofErr w:type="spellEnd"/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no</w:t>
      </w:r>
      <w:proofErr w:type="spellEnd"/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endir</w:t>
      </w:r>
      <w:proofErr w:type="spellEnd"/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, glaub des mir.</w:t>
      </w: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620608" w:rsidRPr="00607D19" w:rsidRDefault="00620608" w:rsidP="007A045F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2. </w:t>
      </w:r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Des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Leaba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isch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zu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schea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um nur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herumzustea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.</w:t>
      </w:r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br/>
        <w:t xml:space="preserve">    Komm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ond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pack mit a,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breng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di</w:t>
      </w:r>
      <w:bookmarkStart w:id="0" w:name="_GoBack"/>
      <w:bookmarkEnd w:id="0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a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Welt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voraa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.</w:t>
      </w:r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br/>
      </w:r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br/>
        <w:t xml:space="preserve">3.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Koiner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isch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zu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gloi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,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breng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dih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endlich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ei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.</w:t>
      </w:r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br/>
        <w:t xml:space="preserve">    Lass des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Leaba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raus,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dofier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gibt’s?s</w:t>
      </w:r>
      <w:proofErr w:type="spellEnd"/>
      <w:r w:rsidR="007A045F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Applaus.</w:t>
      </w: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620608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607D19" w:rsidRPr="00607D19" w:rsidRDefault="00607D19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9E00A5" w:rsidRPr="00607D19" w:rsidRDefault="009E00A5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sectPr w:rsidR="009E00A5" w:rsidRPr="00607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5EA"/>
    <w:multiLevelType w:val="hybridMultilevel"/>
    <w:tmpl w:val="0422C3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5DE"/>
    <w:multiLevelType w:val="hybridMultilevel"/>
    <w:tmpl w:val="EFDEC0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11"/>
    <w:multiLevelType w:val="hybridMultilevel"/>
    <w:tmpl w:val="92D6BF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3C03"/>
    <w:multiLevelType w:val="hybridMultilevel"/>
    <w:tmpl w:val="DDE4F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4EC8"/>
    <w:multiLevelType w:val="hybridMultilevel"/>
    <w:tmpl w:val="98D222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F73AB"/>
    <w:multiLevelType w:val="hybridMultilevel"/>
    <w:tmpl w:val="DFB000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E"/>
    <w:rsid w:val="000F281E"/>
    <w:rsid w:val="003B7EB5"/>
    <w:rsid w:val="00465580"/>
    <w:rsid w:val="004E4CA7"/>
    <w:rsid w:val="00607D19"/>
    <w:rsid w:val="00620608"/>
    <w:rsid w:val="007A045F"/>
    <w:rsid w:val="009E00A5"/>
    <w:rsid w:val="00AF1126"/>
    <w:rsid w:val="00B67642"/>
    <w:rsid w:val="00D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FD2F"/>
  <w15:chartTrackingRefBased/>
  <w15:docId w15:val="{CCD32792-8A32-404B-B8DA-2BB011C7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60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Adelheid Beneder</dc:creator>
  <cp:keywords/>
  <dc:description/>
  <cp:lastModifiedBy>Kurt</cp:lastModifiedBy>
  <cp:revision>2</cp:revision>
  <cp:lastPrinted>2016-04-12T06:07:00Z</cp:lastPrinted>
  <dcterms:created xsi:type="dcterms:W3CDTF">2017-06-07T08:36:00Z</dcterms:created>
  <dcterms:modified xsi:type="dcterms:W3CDTF">2017-06-07T08:36:00Z</dcterms:modified>
</cp:coreProperties>
</file>