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B5" w:rsidRPr="00607D19" w:rsidRDefault="003B7EB5" w:rsidP="00620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36"/>
          <w:lang w:eastAsia="de-AT"/>
        </w:rPr>
      </w:pPr>
    </w:p>
    <w:p w:rsidR="003B7EB5" w:rsidRPr="00607D19" w:rsidRDefault="004E4CA7" w:rsidP="00620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36"/>
          <w:lang w:eastAsia="de-AT"/>
        </w:rPr>
      </w:pPr>
      <w:bookmarkStart w:id="0" w:name="_GoBack"/>
      <w:r w:rsidRPr="00607D19"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 xml:space="preserve">Ponte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>frente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 xml:space="preserve"> al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>sol</w:t>
      </w:r>
      <w:proofErr w:type="spellEnd"/>
      <w:r w:rsidRPr="00607D19">
        <w:rPr>
          <w:rFonts w:eastAsia="Times New Roman" w:cs="Arial"/>
          <w:color w:val="222222"/>
          <w:sz w:val="24"/>
          <w:szCs w:val="36"/>
          <w:lang w:eastAsia="de-AT"/>
        </w:rPr>
        <w:t xml:space="preserve"> </w:t>
      </w:r>
      <w:bookmarkEnd w:id="0"/>
      <w:r w:rsidRPr="00607D19">
        <w:rPr>
          <w:rFonts w:eastAsia="Times New Roman" w:cs="Arial"/>
          <w:color w:val="222222"/>
          <w:sz w:val="24"/>
          <w:szCs w:val="36"/>
          <w:lang w:eastAsia="de-AT"/>
        </w:rPr>
        <w:t>(Spanisch)</w:t>
      </w:r>
    </w:p>
    <w:p w:rsidR="004E4CA7" w:rsidRPr="00607D19" w:rsidRDefault="00607D19" w:rsidP="00607D19">
      <w:pPr>
        <w:rPr>
          <w:sz w:val="16"/>
        </w:rPr>
      </w:pPr>
      <w:r w:rsidRPr="00ED0738">
        <w:rPr>
          <w:sz w:val="16"/>
        </w:rPr>
        <w:t>Spanis</w:t>
      </w:r>
      <w:r w:rsidRPr="00607D19">
        <w:rPr>
          <w:sz w:val="16"/>
        </w:rPr>
        <w:t>che Übersetzung: Kar</w:t>
      </w:r>
      <w:r>
        <w:rPr>
          <w:sz w:val="16"/>
        </w:rPr>
        <w:t xml:space="preserve">in Kastner, Sr. Karina Beneder </w:t>
      </w:r>
      <w:r w:rsidRPr="00ED0738">
        <w:rPr>
          <w:sz w:val="16"/>
        </w:rPr>
        <w:t xml:space="preserve">und P. Juan Goicochea </w:t>
      </w:r>
      <w:r>
        <w:rPr>
          <w:sz w:val="16"/>
        </w:rPr>
        <w:br/>
      </w:r>
      <w:r w:rsidRPr="00607D19">
        <w:rPr>
          <w:sz w:val="16"/>
        </w:rPr>
        <w:t>deutscher Text &amp; Musik: Kurt Mikula</w:t>
      </w:r>
      <w:r w:rsidRPr="00607D19">
        <w:rPr>
          <w:sz w:val="16"/>
        </w:rPr>
        <w:br/>
      </w:r>
    </w:p>
    <w:p w:rsidR="00620608" w:rsidRPr="00607D19" w:rsidRDefault="004E4CA7" w:rsidP="0062060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36"/>
          <w:lang w:eastAsia="de-AT"/>
        </w:rPr>
      </w:pPr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R: </w:t>
      </w:r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Ponte </w:t>
      </w:r>
      <w:proofErr w:type="spellStart"/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frente</w:t>
      </w:r>
      <w:proofErr w:type="spellEnd"/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al </w:t>
      </w:r>
      <w:proofErr w:type="spellStart"/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sol</w:t>
      </w:r>
      <w:proofErr w:type="spellEnd"/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, </w:t>
      </w:r>
      <w:proofErr w:type="spellStart"/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calienta</w:t>
      </w:r>
      <w:proofErr w:type="spellEnd"/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tu </w:t>
      </w:r>
      <w:proofErr w:type="spellStart"/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rostro</w:t>
      </w:r>
      <w:proofErr w:type="spellEnd"/>
      <w:r w:rsidR="00620608"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 </w:t>
      </w:r>
    </w:p>
    <w:p w:rsidR="00620608" w:rsidRPr="00607D19" w:rsidRDefault="00620608" w:rsidP="0062060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36"/>
          <w:lang w:eastAsia="de-AT"/>
        </w:rPr>
      </w:pPr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Salta a la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vida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, al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centro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 de la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luz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.</w:t>
      </w: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</w:pPr>
      <w:proofErr w:type="spellStart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>Muestra</w:t>
      </w:r>
      <w:proofErr w:type="spellEnd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>lo</w:t>
      </w:r>
      <w:proofErr w:type="spellEnd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>que</w:t>
      </w:r>
      <w:proofErr w:type="spellEnd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>sabes</w:t>
      </w:r>
      <w:proofErr w:type="spellEnd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 xml:space="preserve">, </w:t>
      </w:r>
      <w:proofErr w:type="spellStart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>no</w:t>
      </w:r>
      <w:proofErr w:type="spellEnd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>seas</w:t>
      </w:r>
      <w:proofErr w:type="spellEnd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>fugaz</w:t>
      </w:r>
      <w:proofErr w:type="spellEnd"/>
      <w:r w:rsidRPr="00607D19">
        <w:rPr>
          <w:rFonts w:eastAsia="Times New Roman" w:cs="Arial"/>
          <w:b/>
          <w:color w:val="500050"/>
          <w:sz w:val="24"/>
          <w:szCs w:val="36"/>
          <w:shd w:val="clear" w:color="auto" w:fill="FFFFFF"/>
          <w:lang w:eastAsia="de-AT"/>
        </w:rPr>
        <w:t> </w:t>
      </w:r>
    </w:p>
    <w:p w:rsidR="00620608" w:rsidRPr="00607D19" w:rsidRDefault="00620608" w:rsidP="0062060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36"/>
          <w:lang w:eastAsia="de-AT"/>
        </w:rPr>
      </w:pP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no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tengas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miedo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,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que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Dios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te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 xml:space="preserve"> da la </w:t>
      </w:r>
      <w:proofErr w:type="spellStart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paz</w:t>
      </w:r>
      <w:proofErr w:type="spellEnd"/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. </w:t>
      </w: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1. La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vida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es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preciosa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,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no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la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malgastes</w:t>
      </w:r>
      <w:proofErr w:type="spellEnd"/>
    </w:p>
    <w:p w:rsidR="00620608" w:rsidRPr="00607D19" w:rsidRDefault="00620608" w:rsidP="0062060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36"/>
          <w:lang w:eastAsia="de-AT"/>
        </w:rPr>
      </w:pPr>
      <w:proofErr w:type="spellStart"/>
      <w:r w:rsidRPr="00607D19">
        <w:rPr>
          <w:rFonts w:eastAsia="Times New Roman" w:cs="Arial"/>
          <w:color w:val="222222"/>
          <w:sz w:val="24"/>
          <w:szCs w:val="36"/>
          <w:lang w:eastAsia="de-AT"/>
        </w:rPr>
        <w:t>ayúdanos</w:t>
      </w:r>
      <w:proofErr w:type="spellEnd"/>
      <w:r w:rsidRPr="00607D19">
        <w:rPr>
          <w:rFonts w:eastAsia="Times New Roman" w:cs="Arial"/>
          <w:color w:val="222222"/>
          <w:sz w:val="24"/>
          <w:szCs w:val="36"/>
          <w:lang w:eastAsia="de-AT"/>
        </w:rPr>
        <w:t xml:space="preserve"> cantando, </w:t>
      </w:r>
      <w:proofErr w:type="spellStart"/>
      <w:r w:rsidRPr="00607D19">
        <w:rPr>
          <w:rFonts w:eastAsia="Times New Roman" w:cs="Arial"/>
          <w:color w:val="222222"/>
          <w:sz w:val="24"/>
          <w:szCs w:val="36"/>
          <w:lang w:eastAsia="de-AT"/>
        </w:rPr>
        <w:t>sigamos</w:t>
      </w:r>
      <w:proofErr w:type="spellEnd"/>
      <w:r w:rsidRPr="00607D19">
        <w:rPr>
          <w:rFonts w:eastAsia="Times New Roman" w:cs="Arial"/>
          <w:color w:val="222222"/>
          <w:sz w:val="24"/>
          <w:szCs w:val="36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color w:val="222222"/>
          <w:sz w:val="24"/>
          <w:szCs w:val="36"/>
          <w:lang w:eastAsia="de-AT"/>
        </w:rPr>
        <w:t>avanzando</w:t>
      </w:r>
      <w:proofErr w:type="spellEnd"/>
      <w:r w:rsidRPr="00607D19">
        <w:rPr>
          <w:rFonts w:eastAsia="Times New Roman" w:cs="Arial"/>
          <w:color w:val="222222"/>
          <w:sz w:val="24"/>
          <w:szCs w:val="36"/>
          <w:lang w:eastAsia="de-AT"/>
        </w:rPr>
        <w:t>. </w:t>
      </w: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2.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Sigue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al Señor, es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el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creador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 </w:t>
      </w: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busca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siempre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el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sol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,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como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el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proofErr w:type="spellStart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girasol</w:t>
      </w:r>
      <w:proofErr w:type="spellEnd"/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.</w:t>
      </w:r>
    </w:p>
    <w:p w:rsidR="00620608" w:rsidRPr="00607D19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620608" w:rsidRDefault="00620608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607D19" w:rsidRPr="00607D19" w:rsidRDefault="00607D19" w:rsidP="00620608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4E4CA7" w:rsidRPr="00607D19" w:rsidRDefault="004E4CA7" w:rsidP="004E4CA7">
      <w:pPr>
        <w:rPr>
          <w:b/>
          <w:sz w:val="16"/>
          <w:u w:val="single"/>
        </w:rPr>
      </w:pPr>
      <w:r w:rsidRPr="00607D19"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t>Stell dich in die Sonne</w:t>
      </w:r>
      <w:r w:rsidRPr="00607D19">
        <w:rPr>
          <w:rFonts w:eastAsia="Times New Roman" w:cs="Arial"/>
          <w:b/>
          <w:color w:val="222222"/>
          <w:sz w:val="24"/>
          <w:szCs w:val="36"/>
          <w:u w:val="single"/>
          <w:lang w:eastAsia="de-AT"/>
        </w:rPr>
        <w:br/>
      </w:r>
      <w:r w:rsidRPr="00607D19">
        <w:rPr>
          <w:sz w:val="16"/>
        </w:rPr>
        <w:t>Text &amp; Musik: Kurt Mikula</w:t>
      </w:r>
    </w:p>
    <w:p w:rsidR="004E4CA7" w:rsidRPr="00607D19" w:rsidRDefault="004E4CA7" w:rsidP="00607D1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36"/>
          <w:lang w:eastAsia="de-AT"/>
        </w:rPr>
      </w:pPr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R: Stell dich in die Sonne, wärme dein Gesicht.</w:t>
      </w:r>
    </w:p>
    <w:p w:rsidR="004E4CA7" w:rsidRPr="00607D19" w:rsidRDefault="004E4CA7" w:rsidP="00607D1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36"/>
          <w:lang w:eastAsia="de-AT"/>
        </w:rPr>
      </w:pPr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Spring hinein ins Leben, mitten ins Licht.</w:t>
      </w:r>
    </w:p>
    <w:p w:rsidR="004E4CA7" w:rsidRPr="00607D19" w:rsidRDefault="004E4CA7" w:rsidP="00607D1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36"/>
          <w:lang w:eastAsia="de-AT"/>
        </w:rPr>
      </w:pPr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Zeige, was du kannst, verstecke dich nicht.</w:t>
      </w:r>
    </w:p>
    <w:p w:rsidR="004E4CA7" w:rsidRPr="00607D19" w:rsidRDefault="004E4CA7" w:rsidP="00607D1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36"/>
          <w:lang w:eastAsia="de-AT"/>
        </w:rPr>
      </w:pPr>
      <w:r w:rsidRPr="00607D19">
        <w:rPr>
          <w:rFonts w:eastAsia="Times New Roman" w:cs="Arial"/>
          <w:b/>
          <w:color w:val="222222"/>
          <w:sz w:val="24"/>
          <w:szCs w:val="36"/>
          <w:lang w:eastAsia="de-AT"/>
        </w:rPr>
        <w:t>Vertrau auf Gottes Segen, fürchte dich nicht.</w:t>
      </w:r>
    </w:p>
    <w:p w:rsidR="004E4CA7" w:rsidRPr="00607D19" w:rsidRDefault="004E4CA7" w:rsidP="004E4CA7">
      <w:pPr>
        <w:rPr>
          <w:sz w:val="16"/>
        </w:rPr>
      </w:pPr>
    </w:p>
    <w:p w:rsidR="004E4CA7" w:rsidRPr="00607D19" w:rsidRDefault="00607D19" w:rsidP="00607D19">
      <w:pPr>
        <w:spacing w:after="0" w:line="240" w:lineRule="auto"/>
        <w:jc w:val="both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1.</w:t>
      </w:r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r w:rsidR="004E4CA7"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Hast du schon entdeckt, was alles in dir steckt?</w:t>
      </w:r>
    </w:p>
    <w:p w:rsidR="004E4CA7" w:rsidRPr="00607D19" w:rsidRDefault="004E4CA7" w:rsidP="00607D19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Vieles schlummert noch in dir, glaube mir.</w:t>
      </w: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4E4CA7" w:rsidRPr="00607D19" w:rsidRDefault="00607D19" w:rsidP="00607D19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2.</w:t>
      </w:r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r w:rsidR="004E4CA7"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Das Leben ist zu schön, um nur </w:t>
      </w:r>
      <w:proofErr w:type="spellStart"/>
      <w:r w:rsidR="004E4CA7"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herumzustehn</w:t>
      </w:r>
      <w:proofErr w:type="spellEnd"/>
      <w:r w:rsidR="004E4CA7"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.</w:t>
      </w: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Komm und pack mit an. Bring die Welt voran.</w:t>
      </w: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4E4CA7" w:rsidRPr="00607D19" w:rsidRDefault="00607D19" w:rsidP="00607D19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3.</w:t>
      </w:r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r w:rsidR="004E4CA7"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Keiner </w:t>
      </w: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ist zu</w:t>
      </w:r>
      <w:r w:rsidR="004E4CA7"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klein. Bring dich endlich ein.</w:t>
      </w: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Lass das Leben raus. Dafür gibt´s Applaus.</w:t>
      </w: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4E4CA7" w:rsidRPr="00607D19" w:rsidRDefault="00607D19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4. </w:t>
      </w:r>
      <w:r w:rsidR="004E4CA7"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Folge Gottes Spur, Leben gibt es pur.</w:t>
      </w: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Sonne gibt s auf jeden Fall, überall!</w:t>
      </w: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5.</w:t>
      </w:r>
      <w:r w:rsid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 xml:space="preserve"> </w:t>
      </w: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Es wird höchste Zeit, dass man sich befreit,</w:t>
      </w:r>
    </w:p>
    <w:p w:rsidR="004E4CA7" w:rsidRPr="00607D19" w:rsidRDefault="004E4CA7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  <w:r w:rsidRPr="00607D19"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  <w:t>und sich etwas Ruhe gönnt und verwöhnt.</w:t>
      </w:r>
    </w:p>
    <w:p w:rsidR="009E00A5" w:rsidRPr="00607D19" w:rsidRDefault="009E00A5" w:rsidP="004E4CA7">
      <w:pPr>
        <w:spacing w:after="0" w:line="240" w:lineRule="auto"/>
        <w:rPr>
          <w:rFonts w:eastAsia="Times New Roman" w:cs="Arial"/>
          <w:color w:val="500050"/>
          <w:sz w:val="24"/>
          <w:szCs w:val="36"/>
          <w:shd w:val="clear" w:color="auto" w:fill="FFFFFF"/>
          <w:lang w:eastAsia="de-AT"/>
        </w:rPr>
      </w:pPr>
    </w:p>
    <w:sectPr w:rsidR="009E00A5" w:rsidRPr="00607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5EA"/>
    <w:multiLevelType w:val="hybridMultilevel"/>
    <w:tmpl w:val="0422C3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5DE"/>
    <w:multiLevelType w:val="hybridMultilevel"/>
    <w:tmpl w:val="EFDEC0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11"/>
    <w:multiLevelType w:val="hybridMultilevel"/>
    <w:tmpl w:val="92D6BF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3C03"/>
    <w:multiLevelType w:val="hybridMultilevel"/>
    <w:tmpl w:val="DDE4F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4EC8"/>
    <w:multiLevelType w:val="hybridMultilevel"/>
    <w:tmpl w:val="98D222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F73AB"/>
    <w:multiLevelType w:val="hybridMultilevel"/>
    <w:tmpl w:val="DFB000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E"/>
    <w:rsid w:val="000F281E"/>
    <w:rsid w:val="003B7EB5"/>
    <w:rsid w:val="00465580"/>
    <w:rsid w:val="004E4CA7"/>
    <w:rsid w:val="00607D19"/>
    <w:rsid w:val="00620608"/>
    <w:rsid w:val="008F3FF1"/>
    <w:rsid w:val="009E00A5"/>
    <w:rsid w:val="00AF1126"/>
    <w:rsid w:val="00B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32792-8A32-404B-B8DA-2BB011C7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60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Adelheid Beneder</dc:creator>
  <cp:keywords/>
  <dc:description/>
  <cp:lastModifiedBy>Kurt</cp:lastModifiedBy>
  <cp:revision>2</cp:revision>
  <cp:lastPrinted>2016-04-12T06:07:00Z</cp:lastPrinted>
  <dcterms:created xsi:type="dcterms:W3CDTF">2016-04-26T17:18:00Z</dcterms:created>
  <dcterms:modified xsi:type="dcterms:W3CDTF">2016-04-26T17:18:00Z</dcterms:modified>
</cp:coreProperties>
</file>