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900" w:rsidRPr="003C5900" w:rsidRDefault="003C5900" w:rsidP="003C5900">
      <w:pPr>
        <w:rPr>
          <w:b/>
          <w:sz w:val="40"/>
        </w:rPr>
      </w:pPr>
      <w:r w:rsidRPr="003C5900">
        <w:rPr>
          <w:b/>
          <w:sz w:val="40"/>
        </w:rPr>
        <w:t>Menschen, die die Welt beweg(t)en</w:t>
      </w:r>
    </w:p>
    <w:p w:rsidR="00242573" w:rsidRPr="00EE3306" w:rsidRDefault="003C5900" w:rsidP="003C5900">
      <w:pPr>
        <w:rPr>
          <w:b/>
          <w:sz w:val="40"/>
        </w:rPr>
      </w:pPr>
      <w:r w:rsidRPr="00EE3306">
        <w:rPr>
          <w:b/>
          <w:sz w:val="40"/>
        </w:rPr>
        <w:t xml:space="preserve"> </w:t>
      </w:r>
      <w:r w:rsidR="00EE3306" w:rsidRPr="00EE3306">
        <w:rPr>
          <w:b/>
          <w:sz w:val="40"/>
        </w:rPr>
        <w:t>WELTVERÄNDERER</w:t>
      </w:r>
    </w:p>
    <w:p w:rsidR="0022789E" w:rsidRDefault="00EE3306">
      <w:r w:rsidRPr="00EE3306">
        <w:rPr>
          <w:b/>
        </w:rPr>
        <w:t>1. Suche die eine Person, die die Welt verändert hat.</w:t>
      </w:r>
      <w:r>
        <w:br/>
        <w:t xml:space="preserve">    - Recherchiere seine Lebensgeschichte</w:t>
      </w:r>
      <w:r>
        <w:br/>
        <w:t xml:space="preserve">    - Suche Zitate</w:t>
      </w:r>
      <w:r>
        <w:br/>
        <w:t xml:space="preserve">    - Suche Bilder</w:t>
      </w:r>
      <w:r>
        <w:br/>
      </w:r>
      <w:r>
        <w:br/>
      </w:r>
      <w:r w:rsidRPr="00EE3306">
        <w:rPr>
          <w:b/>
        </w:rPr>
        <w:t>2. Gestalte einen WELTVERÄNDERER-SCHAURAUM (in einem Schuhkarton)</w:t>
      </w:r>
      <w:r w:rsidRPr="00EE3306">
        <w:rPr>
          <w:b/>
        </w:rPr>
        <w:br/>
      </w:r>
      <w:r w:rsidR="00412673">
        <w:t xml:space="preserve">    - Karton passend</w:t>
      </w:r>
      <w:bookmarkStart w:id="0" w:name="_GoBack"/>
      <w:bookmarkEnd w:id="0"/>
      <w:r>
        <w:t xml:space="preserve"> zum Thema und der Person innen und außen gestalten </w:t>
      </w:r>
      <w:r>
        <w:br/>
        <w:t xml:space="preserve">       z.B. mit Stoff, Bildern, Mustern, Papier.</w:t>
      </w:r>
      <w:r>
        <w:br/>
        <w:t xml:space="preserve">     </w:t>
      </w:r>
      <w:r w:rsidR="0022789E">
        <w:t xml:space="preserve"> Überlegt euch eine besondere, wirkungsvolle Gestaltung.</w:t>
      </w:r>
      <w:r w:rsidR="00267945">
        <w:br/>
        <w:t xml:space="preserve">      Bestimmt, wer welche Materialien eventuell von daheim mitbringt.</w:t>
      </w:r>
      <w:r w:rsidR="0022789E">
        <w:br/>
      </w:r>
      <w:r>
        <w:br/>
        <w:t xml:space="preserve">    </w:t>
      </w:r>
      <w:r>
        <w:rPr>
          <w:b/>
        </w:rPr>
        <w:t>Welche Infos sollten noch oben sein:</w:t>
      </w:r>
      <w:r>
        <w:t xml:space="preserve">       </w:t>
      </w:r>
      <w:r>
        <w:br/>
        <w:t xml:space="preserve">    Name</w:t>
      </w:r>
      <w:r w:rsidR="0022789E">
        <w:br/>
        <w:t xml:space="preserve">    Ein/zwei Sätze was diese Person besonderes gemacht hat. Was ist die „Leistung“ dieses Menschen.</w:t>
      </w:r>
      <w:r>
        <w:br/>
        <w:t xml:space="preserve">    </w:t>
      </w:r>
      <w:r w:rsidR="0022789E">
        <w:t xml:space="preserve">Ein wichtiges </w:t>
      </w:r>
      <w:r>
        <w:t>Zitat</w:t>
      </w:r>
      <w:r>
        <w:br/>
        <w:t xml:space="preserve">    </w:t>
      </w:r>
      <w:r w:rsidR="0022789E">
        <w:t>Satz: „</w:t>
      </w:r>
      <w:r>
        <w:t>Wie (z.B. Mahatma Gandhi) die Welt veränderte</w:t>
      </w:r>
      <w:r w:rsidR="0022789E">
        <w:t>“  Dazu ein/zwei Sätze schreiben</w:t>
      </w:r>
      <w:r w:rsidR="0022789E">
        <w:br/>
      </w:r>
    </w:p>
    <w:p w:rsidR="0022789E" w:rsidRDefault="0022789E">
      <w:r w:rsidRPr="0022789E">
        <w:rPr>
          <w:b/>
        </w:rPr>
        <w:t>3. Den Innenraum gestalten</w:t>
      </w:r>
      <w:r w:rsidRPr="0022789E">
        <w:rPr>
          <w:b/>
        </w:rPr>
        <w:br/>
      </w:r>
      <w:r>
        <w:t xml:space="preserve">     Überlegt euch, wie ihr den Innenraum wirkungsvoll nützen könnt.</w:t>
      </w:r>
      <w:r>
        <w:br/>
        <w:t xml:space="preserve">     z.B. - Zitate von der „Decke“ hängen lassen</w:t>
      </w:r>
      <w:r>
        <w:br/>
        <w:t xml:space="preserve">            - bei </w:t>
      </w:r>
      <w:proofErr w:type="spellStart"/>
      <w:r>
        <w:t>Malala</w:t>
      </w:r>
      <w:proofErr w:type="spellEnd"/>
      <w:r>
        <w:t xml:space="preserve"> z.B. ihr Buch miteinbauen, </w:t>
      </w:r>
      <w:r>
        <w:br/>
        <w:t xml:space="preserve">            - Passsende Gegenstände einstellen</w:t>
      </w:r>
      <w:r>
        <w:br/>
        <w:t xml:space="preserve">            - Der Innenraum sollte die Botschaft dieses Menschen weitergehen</w:t>
      </w:r>
      <w:r>
        <w:br/>
        <w:t xml:space="preserve">            - Du hast sicher noch viele andere gute Ideen.</w:t>
      </w:r>
      <w:r>
        <w:br/>
      </w:r>
    </w:p>
    <w:p w:rsidR="0022789E" w:rsidRDefault="0022789E" w:rsidP="00267945">
      <w:pPr>
        <w:rPr>
          <w:b/>
        </w:rPr>
      </w:pPr>
      <w:r w:rsidRPr="00267945">
        <w:rPr>
          <w:b/>
        </w:rPr>
        <w:t>4. Info Seite gestalten</w:t>
      </w:r>
      <w:r w:rsidRPr="00267945">
        <w:rPr>
          <w:b/>
        </w:rPr>
        <w:br/>
      </w:r>
      <w:r>
        <w:t xml:space="preserve">    Stellt eine A4 Seite als Information zu deinem </w:t>
      </w:r>
      <w:proofErr w:type="spellStart"/>
      <w:r>
        <w:t>Weltveränderer</w:t>
      </w:r>
      <w:proofErr w:type="spellEnd"/>
      <w:r>
        <w:t xml:space="preserve"> zusammen</w:t>
      </w:r>
      <w:r w:rsidR="00267945">
        <w:t>.</w:t>
      </w:r>
      <w:r w:rsidR="00267945">
        <w:br/>
        <w:t xml:space="preserve">    Kürze dazu die Vorlage auf die allerwichtigsten Grunddaten zusammen.</w:t>
      </w:r>
      <w:r w:rsidR="00267945">
        <w:br/>
      </w:r>
      <w:r w:rsidR="00267945">
        <w:br/>
      </w:r>
      <w:r w:rsidR="00267945" w:rsidRPr="00267945">
        <w:rPr>
          <w:b/>
        </w:rPr>
        <w:t xml:space="preserve">5. Präsentation eures </w:t>
      </w:r>
      <w:r w:rsidR="00267945" w:rsidRPr="00EE3306">
        <w:rPr>
          <w:b/>
        </w:rPr>
        <w:t>WELTVERÄNDERER-SCHAURAUM</w:t>
      </w:r>
      <w:r w:rsidR="00267945">
        <w:rPr>
          <w:b/>
        </w:rPr>
        <w:t>ES</w:t>
      </w:r>
      <w:r w:rsidR="00267945">
        <w:rPr>
          <w:b/>
        </w:rPr>
        <w:br/>
        <w:t xml:space="preserve">    - Stellt euren „Schuhkarton“ euren Mitschülern vor und erzählt, was ihr euch überlegt habt.</w:t>
      </w:r>
      <w:r w:rsidR="00267945">
        <w:rPr>
          <w:b/>
        </w:rPr>
        <w:br/>
        <w:t xml:space="preserve">    - Stellt mit Hilfe der Info-Seite euren </w:t>
      </w:r>
      <w:proofErr w:type="spellStart"/>
      <w:r w:rsidR="00267945">
        <w:rPr>
          <w:b/>
        </w:rPr>
        <w:t>Weltveränderer</w:t>
      </w:r>
      <w:proofErr w:type="spellEnd"/>
      <w:r w:rsidR="00267945">
        <w:rPr>
          <w:b/>
        </w:rPr>
        <w:t xml:space="preserve"> vor.</w:t>
      </w:r>
    </w:p>
    <w:p w:rsidR="00267945" w:rsidRDefault="00267945" w:rsidP="00267945">
      <w:pPr>
        <w:rPr>
          <w:b/>
        </w:rPr>
      </w:pPr>
      <w:r>
        <w:rPr>
          <w:b/>
        </w:rPr>
        <w:t>6. Aufbau der WELTVERÄNDERER-AUSSTELLUNG in der Schule</w:t>
      </w:r>
    </w:p>
    <w:p w:rsidR="00267945" w:rsidRDefault="00267945" w:rsidP="00267945">
      <w:pPr>
        <w:rPr>
          <w:b/>
        </w:rPr>
      </w:pPr>
    </w:p>
    <w:p w:rsidR="00EE3306" w:rsidRDefault="0022789E">
      <w:r>
        <w:t xml:space="preserve">   </w:t>
      </w:r>
      <w:r>
        <w:br/>
      </w:r>
      <w:r>
        <w:br/>
        <w:t xml:space="preserve">    </w:t>
      </w:r>
      <w:r w:rsidR="00EE3306">
        <w:br/>
      </w:r>
    </w:p>
    <w:sectPr w:rsidR="00EE3306" w:rsidSect="003C5900">
      <w:pgSz w:w="11906" w:h="16838" w:code="9"/>
      <w:pgMar w:top="1417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06"/>
    <w:rsid w:val="0022789E"/>
    <w:rsid w:val="00242573"/>
    <w:rsid w:val="00267945"/>
    <w:rsid w:val="003C5900"/>
    <w:rsid w:val="00412673"/>
    <w:rsid w:val="00813B34"/>
    <w:rsid w:val="00EE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80C0"/>
  <w15:chartTrackingRefBased/>
  <w15:docId w15:val="{727CE0C5-FCBF-4937-BCC1-58E12CB4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</dc:creator>
  <cp:keywords/>
  <dc:description/>
  <cp:lastModifiedBy>Kurt</cp:lastModifiedBy>
  <cp:revision>3</cp:revision>
  <dcterms:created xsi:type="dcterms:W3CDTF">2017-04-18T16:32:00Z</dcterms:created>
  <dcterms:modified xsi:type="dcterms:W3CDTF">2017-05-14T15:44:00Z</dcterms:modified>
</cp:coreProperties>
</file>